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 aprovad</w:t>
      </w:r>
      <w:r w:rsidR="008C59E9">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w:t>
      </w:r>
      <w:r w:rsidR="00430567">
        <w:t xml:space="preserve"> dos aprovados e as convocações</w:t>
      </w:r>
      <w:r>
        <w:t>;</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 de provimento efetivo,</w:t>
      </w:r>
      <w:r w:rsidR="009E1C87">
        <w:t xml:space="preserve"> a comparecer à sede da </w:t>
      </w:r>
      <w:r w:rsidR="008F2223">
        <w:t>P</w:t>
      </w:r>
      <w:r w:rsidR="009E1C87">
        <w:t xml:space="preserve">refeitura Municipal de Divino, situado a Rua Marinho Carlos de Souza, Nº5, centro, Divino-MG, entre os dias </w:t>
      </w:r>
      <w:r w:rsidR="005524C6">
        <w:t>14 de junho</w:t>
      </w:r>
      <w:r w:rsidR="009E1C87">
        <w:t xml:space="preserve"> de 2021 a </w:t>
      </w:r>
      <w:r w:rsidR="007002E1">
        <w:t>28 de junho</w:t>
      </w:r>
      <w:r w:rsidR="008C59E9">
        <w:t xml:space="preserve"> </w:t>
      </w:r>
      <w:r w:rsidR="005524C6">
        <w:t>d</w:t>
      </w:r>
      <w:r w:rsidR="007002E1">
        <w:t>e</w:t>
      </w:r>
      <w:r w:rsidR="009E1C87">
        <w:t xml:space="preserve"> 2021, de 08:00 às 11:00 e de 13:00 as </w:t>
      </w:r>
      <w:r>
        <w:t>15</w:t>
      </w:r>
      <w:r w:rsidR="009E1C87">
        <w:t>:00 horas, conforme segue: </w:t>
      </w:r>
    </w:p>
    <w:p w:rsidR="00B1234A" w:rsidRDefault="00B1234A">
      <w:pPr>
        <w:shd w:val="clear" w:color="auto" w:fill="FFFFFF"/>
        <w:jc w:val="both"/>
      </w:pPr>
      <w:bookmarkStart w:id="0" w:name="_GoBack"/>
      <w:bookmarkEnd w:id="0"/>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430567" w:rsidP="005524C6">
            <w:pPr>
              <w:shd w:val="clear" w:color="auto" w:fill="FFFFFF"/>
              <w:spacing w:before="240" w:after="240" w:line="360" w:lineRule="auto"/>
              <w:jc w:val="both"/>
            </w:pPr>
            <w:r>
              <w:t>00</w:t>
            </w:r>
            <w:r w:rsidR="005524C6">
              <w:t>8277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5524C6" w:rsidP="008C59E9">
            <w:pPr>
              <w:shd w:val="clear" w:color="auto" w:fill="FFFFFF"/>
              <w:spacing w:before="240" w:after="240" w:line="360" w:lineRule="auto"/>
              <w:jc w:val="both"/>
            </w:pPr>
            <w:r>
              <w:t xml:space="preserve">Rafaela Cardoso Gomes </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430567" w:rsidP="00C55EBE">
            <w:pPr>
              <w:shd w:val="clear" w:color="auto" w:fill="FFFFFF"/>
              <w:spacing w:before="240" w:after="240" w:line="360" w:lineRule="auto"/>
            </w:pPr>
            <w:r>
              <w:t>Médico veterinário</w:t>
            </w:r>
          </w:p>
        </w:tc>
      </w:tr>
    </w:tbl>
    <w:p w:rsidR="006376D2" w:rsidRDefault="006376D2">
      <w:pPr>
        <w:shd w:val="clear" w:color="auto" w:fill="FFFFFF"/>
        <w:jc w:val="both"/>
        <w:rPr>
          <w:b/>
        </w:rPr>
      </w:pPr>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lastRenderedPageBreak/>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113E73"/>
    <w:rsid w:val="001A3DC5"/>
    <w:rsid w:val="0027340F"/>
    <w:rsid w:val="00281EFD"/>
    <w:rsid w:val="00303E6D"/>
    <w:rsid w:val="00351B5C"/>
    <w:rsid w:val="00385AC4"/>
    <w:rsid w:val="003906AE"/>
    <w:rsid w:val="00430567"/>
    <w:rsid w:val="005524C6"/>
    <w:rsid w:val="005E22C1"/>
    <w:rsid w:val="006376D2"/>
    <w:rsid w:val="0067112D"/>
    <w:rsid w:val="007002E1"/>
    <w:rsid w:val="00760C3B"/>
    <w:rsid w:val="007C7B1F"/>
    <w:rsid w:val="008C59E9"/>
    <w:rsid w:val="008F2223"/>
    <w:rsid w:val="009D0961"/>
    <w:rsid w:val="009E1C87"/>
    <w:rsid w:val="00A52EAE"/>
    <w:rsid w:val="00A848A9"/>
    <w:rsid w:val="00B1234A"/>
    <w:rsid w:val="00B578FF"/>
    <w:rsid w:val="00BB64CE"/>
    <w:rsid w:val="00BE385D"/>
    <w:rsid w:val="00C55EBE"/>
    <w:rsid w:val="00D80350"/>
    <w:rsid w:val="00E746D4"/>
    <w:rsid w:val="00E922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3C3FA"/>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01429AE-7A25-4371-A850-EA53085B6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474</Words>
  <Characters>2560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3</cp:revision>
  <cp:lastPrinted>2021-06-14T11:56:00Z</cp:lastPrinted>
  <dcterms:created xsi:type="dcterms:W3CDTF">2021-06-14T11:57:00Z</dcterms:created>
  <dcterms:modified xsi:type="dcterms:W3CDTF">2021-06-14T12:57:00Z</dcterms:modified>
</cp:coreProperties>
</file>